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253E3" w14:textId="1DD8B442" w:rsidR="008B76B1" w:rsidRPr="009B2C3F" w:rsidRDefault="008B76B1" w:rsidP="008B76B1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9B2C3F">
        <w:rPr>
          <w:rFonts w:ascii="Arial" w:hAnsi="Arial" w:cs="Arial"/>
          <w:b/>
          <w:bCs/>
          <w:sz w:val="40"/>
          <w:szCs w:val="28"/>
          <w:u w:val="single"/>
        </w:rPr>
        <w:t xml:space="preserve">ASSAM RIFLES HIGH SCHOOL, </w:t>
      </w:r>
      <w:r w:rsidR="00C0068F">
        <w:rPr>
          <w:rFonts w:ascii="Arial" w:hAnsi="Arial" w:cs="Arial"/>
          <w:b/>
          <w:bCs/>
          <w:sz w:val="40"/>
          <w:szCs w:val="28"/>
          <w:u w:val="single"/>
        </w:rPr>
        <w:t>NAGINIMORA</w:t>
      </w:r>
    </w:p>
    <w:p w14:paraId="29590468" w14:textId="7918314B" w:rsidR="008B76B1" w:rsidRPr="009B2C3F" w:rsidRDefault="008B76B1" w:rsidP="008B76B1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9B2C3F">
        <w:rPr>
          <w:rFonts w:ascii="Arial" w:hAnsi="Arial" w:cs="Arial"/>
          <w:b/>
          <w:bCs/>
          <w:sz w:val="40"/>
          <w:szCs w:val="28"/>
          <w:u w:val="single"/>
        </w:rPr>
        <w:t>BOOK LIST</w:t>
      </w:r>
      <w:r w:rsidR="00C0068F">
        <w:rPr>
          <w:rFonts w:ascii="Arial" w:hAnsi="Arial" w:cs="Arial"/>
          <w:b/>
          <w:bCs/>
          <w:sz w:val="40"/>
          <w:szCs w:val="28"/>
          <w:u w:val="single"/>
        </w:rPr>
        <w:t xml:space="preserve">: </w:t>
      </w:r>
      <w:r w:rsidRPr="009B2C3F">
        <w:rPr>
          <w:rFonts w:ascii="Arial" w:hAnsi="Arial" w:cs="Arial"/>
          <w:b/>
          <w:bCs/>
          <w:sz w:val="40"/>
          <w:szCs w:val="28"/>
          <w:u w:val="single"/>
        </w:rPr>
        <w:t>202</w:t>
      </w:r>
      <w:r w:rsidR="00C0068F">
        <w:rPr>
          <w:rFonts w:ascii="Arial" w:hAnsi="Arial" w:cs="Arial"/>
          <w:b/>
          <w:bCs/>
          <w:sz w:val="40"/>
          <w:szCs w:val="28"/>
          <w:u w:val="single"/>
        </w:rPr>
        <w:t>5</w:t>
      </w:r>
      <w:r w:rsidRPr="009B2C3F">
        <w:rPr>
          <w:rFonts w:ascii="Arial" w:hAnsi="Arial" w:cs="Arial"/>
          <w:b/>
          <w:bCs/>
          <w:sz w:val="40"/>
          <w:szCs w:val="28"/>
          <w:u w:val="single"/>
        </w:rPr>
        <w:t>-2</w:t>
      </w:r>
      <w:r w:rsidR="00C0068F">
        <w:rPr>
          <w:rFonts w:ascii="Arial" w:hAnsi="Arial" w:cs="Arial"/>
          <w:b/>
          <w:bCs/>
          <w:sz w:val="40"/>
          <w:szCs w:val="28"/>
          <w:u w:val="single"/>
        </w:rPr>
        <w:t>6</w:t>
      </w:r>
    </w:p>
    <w:tbl>
      <w:tblPr>
        <w:tblStyle w:val="TableGrid"/>
        <w:tblpPr w:leftFromText="180" w:rightFromText="180" w:vertAnchor="page" w:horzAnchor="margin" w:tblpXSpec="center" w:tblpY="2509"/>
        <w:tblW w:w="10023" w:type="dxa"/>
        <w:tblLook w:val="04A0" w:firstRow="1" w:lastRow="0" w:firstColumn="1" w:lastColumn="0" w:noHBand="0" w:noVBand="1"/>
      </w:tblPr>
      <w:tblGrid>
        <w:gridCol w:w="2094"/>
        <w:gridCol w:w="4140"/>
        <w:gridCol w:w="3789"/>
      </w:tblGrid>
      <w:tr w:rsidR="00F5663A" w:rsidRPr="003B659A" w14:paraId="0459ECF4" w14:textId="77777777" w:rsidTr="00F5663A">
        <w:trPr>
          <w:trHeight w:val="826"/>
        </w:trPr>
        <w:tc>
          <w:tcPr>
            <w:tcW w:w="2094" w:type="dxa"/>
            <w:tcBorders>
              <w:right w:val="single" w:sz="4" w:space="0" w:color="auto"/>
            </w:tcBorders>
            <w:vAlign w:val="center"/>
          </w:tcPr>
          <w:p w14:paraId="570AD48F" w14:textId="77777777" w:rsidR="00F5663A" w:rsidRPr="003B659A" w:rsidRDefault="00F5663A" w:rsidP="00F5663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140" w:type="dxa"/>
            <w:tcBorders>
              <w:left w:val="single" w:sz="4" w:space="0" w:color="auto"/>
            </w:tcBorders>
            <w:vAlign w:val="center"/>
          </w:tcPr>
          <w:p w14:paraId="5589566D" w14:textId="77777777" w:rsidR="00F5663A" w:rsidRPr="003B659A" w:rsidRDefault="00F5663A" w:rsidP="00F5663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3789" w:type="dxa"/>
            <w:vAlign w:val="center"/>
          </w:tcPr>
          <w:p w14:paraId="10C583B2" w14:textId="77777777" w:rsidR="00F5663A" w:rsidRPr="003B659A" w:rsidRDefault="00F5663A" w:rsidP="00F5663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</w:tr>
      <w:tr w:rsidR="00F5663A" w:rsidRPr="00124F21" w14:paraId="641755C1" w14:textId="77777777" w:rsidTr="009B2C3F">
        <w:trPr>
          <w:trHeight w:val="734"/>
        </w:trPr>
        <w:tc>
          <w:tcPr>
            <w:tcW w:w="20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40358" w14:textId="77777777" w:rsidR="00F5663A" w:rsidRDefault="00F5663A" w:rsidP="009B2C3F">
            <w:pPr>
              <w:jc w:val="center"/>
              <w:rPr>
                <w:sz w:val="28"/>
                <w:szCs w:val="28"/>
              </w:rPr>
            </w:pPr>
          </w:p>
          <w:p w14:paraId="2E60EB03" w14:textId="77777777" w:rsidR="00F5663A" w:rsidRPr="00124F21" w:rsidRDefault="00F5663A" w:rsidP="009B2C3F">
            <w:pPr>
              <w:jc w:val="center"/>
              <w:rPr>
                <w:sz w:val="28"/>
                <w:szCs w:val="28"/>
              </w:rPr>
            </w:pPr>
            <w:r w:rsidRPr="00124F21">
              <w:rPr>
                <w:sz w:val="28"/>
                <w:szCs w:val="28"/>
              </w:rPr>
              <w:t>Nursery</w:t>
            </w:r>
          </w:p>
        </w:tc>
        <w:tc>
          <w:tcPr>
            <w:tcW w:w="4140" w:type="dxa"/>
            <w:tcBorders>
              <w:left w:val="single" w:sz="4" w:space="0" w:color="auto"/>
            </w:tcBorders>
            <w:vAlign w:val="center"/>
          </w:tcPr>
          <w:p w14:paraId="572493BA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24F21">
              <w:rPr>
                <w:rFonts w:ascii="Arial" w:hAnsi="Arial" w:cs="Arial"/>
                <w:sz w:val="24"/>
                <w:szCs w:val="24"/>
              </w:rPr>
              <w:t>Aksher</w:t>
            </w:r>
            <w:proofErr w:type="spellEnd"/>
            <w:r w:rsidRPr="00124F21">
              <w:rPr>
                <w:rFonts w:ascii="Arial" w:hAnsi="Arial" w:cs="Arial"/>
                <w:sz w:val="24"/>
                <w:szCs w:val="24"/>
              </w:rPr>
              <w:t xml:space="preserve"> Gyan ( Text Book)</w:t>
            </w:r>
          </w:p>
          <w:p w14:paraId="314424E8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vMerge w:val="restart"/>
            <w:vAlign w:val="center"/>
          </w:tcPr>
          <w:p w14:paraId="1E48A60F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Amazing International</w:t>
            </w:r>
          </w:p>
        </w:tc>
      </w:tr>
      <w:tr w:rsidR="00F5663A" w:rsidRPr="00124F21" w14:paraId="75FA2E4B" w14:textId="77777777" w:rsidTr="009B2C3F">
        <w:trPr>
          <w:trHeight w:val="734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1B1D0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single" w:sz="4" w:space="0" w:color="auto"/>
            </w:tcBorders>
            <w:vAlign w:val="center"/>
          </w:tcPr>
          <w:p w14:paraId="694F7D8F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124F21">
              <w:rPr>
                <w:rFonts w:ascii="Arial" w:hAnsi="Arial" w:cs="Arial"/>
                <w:sz w:val="24"/>
                <w:szCs w:val="24"/>
              </w:rPr>
              <w:t>Geet Batika (Rhymes)</w:t>
            </w:r>
          </w:p>
          <w:p w14:paraId="2990C0AD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vMerge/>
          </w:tcPr>
          <w:p w14:paraId="313C6BA4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515837AD" w14:textId="77777777" w:rsidTr="009B2C3F">
        <w:trPr>
          <w:trHeight w:val="734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EEA89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single" w:sz="4" w:space="0" w:color="auto"/>
            </w:tcBorders>
            <w:vAlign w:val="center"/>
          </w:tcPr>
          <w:p w14:paraId="320843D7" w14:textId="77777777" w:rsidR="00F5663A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Akshar Rachana (Work Book)</w:t>
            </w:r>
          </w:p>
          <w:p w14:paraId="021F602F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vMerge/>
          </w:tcPr>
          <w:p w14:paraId="08B98CB9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458DFC8A" w14:textId="77777777" w:rsidTr="009B2C3F">
        <w:trPr>
          <w:trHeight w:val="753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CC799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620861" w14:textId="77777777" w:rsidR="00F5663A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Art &amp;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Carft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5E85C3C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9" w:type="dxa"/>
            <w:vMerge/>
            <w:tcBorders>
              <w:bottom w:val="single" w:sz="4" w:space="0" w:color="auto"/>
            </w:tcBorders>
          </w:tcPr>
          <w:p w14:paraId="7E275252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11FDB3F6" w14:textId="77777777" w:rsidTr="009B2C3F">
        <w:trPr>
          <w:trHeight w:val="469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E1192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950D44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(Literacy Skill)</w:t>
            </w:r>
          </w:p>
        </w:tc>
        <w:tc>
          <w:tcPr>
            <w:tcW w:w="3789" w:type="dxa"/>
            <w:vMerge w:val="restart"/>
            <w:tcBorders>
              <w:top w:val="single" w:sz="4" w:space="0" w:color="auto"/>
            </w:tcBorders>
            <w:vAlign w:val="center"/>
          </w:tcPr>
          <w:p w14:paraId="682AD406" w14:textId="77777777" w:rsidR="00F5663A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Macmillan</w:t>
            </w:r>
          </w:p>
          <w:p w14:paraId="4E14E0B7" w14:textId="77777777" w:rsidR="00F5663A" w:rsidRPr="00F5663A" w:rsidRDefault="00F5663A" w:rsidP="00F566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Education</w:t>
            </w:r>
          </w:p>
        </w:tc>
      </w:tr>
      <w:tr w:rsidR="00F5663A" w:rsidRPr="00124F21" w14:paraId="37ED32CD" w14:textId="77777777" w:rsidTr="009B2C3F">
        <w:trPr>
          <w:trHeight w:val="622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D91EC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3F55B" w14:textId="77777777" w:rsidR="00F5663A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(Practice Work Book)</w:t>
            </w:r>
          </w:p>
        </w:tc>
        <w:tc>
          <w:tcPr>
            <w:tcW w:w="3789" w:type="dxa"/>
            <w:vMerge/>
          </w:tcPr>
          <w:p w14:paraId="1FE8901C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5572ED33" w14:textId="77777777" w:rsidTr="009B2C3F">
        <w:trPr>
          <w:trHeight w:val="646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2B7E5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15825D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(Rhymes &amp; Stories)</w:t>
            </w:r>
          </w:p>
        </w:tc>
        <w:tc>
          <w:tcPr>
            <w:tcW w:w="3789" w:type="dxa"/>
            <w:vMerge/>
          </w:tcPr>
          <w:p w14:paraId="42371023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62697581" w14:textId="77777777" w:rsidTr="009B2C3F">
        <w:trPr>
          <w:trHeight w:val="642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2993E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D9F96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(Numeracy Skill)</w:t>
            </w:r>
          </w:p>
        </w:tc>
        <w:tc>
          <w:tcPr>
            <w:tcW w:w="3789" w:type="dxa"/>
            <w:vMerge/>
          </w:tcPr>
          <w:p w14:paraId="68A022F1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63A" w:rsidRPr="00124F21" w14:paraId="11649433" w14:textId="77777777" w:rsidTr="009B2C3F">
        <w:trPr>
          <w:trHeight w:val="694"/>
        </w:trPr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DBCAB" w14:textId="77777777" w:rsidR="00F5663A" w:rsidRPr="00124F21" w:rsidRDefault="00F5663A" w:rsidP="00F566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CBA7B1" w14:textId="77777777" w:rsidR="00F5663A" w:rsidRPr="00124F21" w:rsidRDefault="00F5663A" w:rsidP="009B2C3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 Hello (General Awareness)</w:t>
            </w:r>
          </w:p>
        </w:tc>
        <w:tc>
          <w:tcPr>
            <w:tcW w:w="3789" w:type="dxa"/>
            <w:vMerge/>
          </w:tcPr>
          <w:p w14:paraId="04ECF44B" w14:textId="77777777" w:rsidR="00F5663A" w:rsidRPr="00124F21" w:rsidRDefault="00F5663A" w:rsidP="00F566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962FC8" w14:textId="77777777" w:rsidR="00F5663A" w:rsidRDefault="00F5663A">
      <w:pPr>
        <w:rPr>
          <w:rFonts w:ascii="Arial" w:hAnsi="Arial" w:cs="Arial"/>
          <w:sz w:val="48"/>
          <w:szCs w:val="24"/>
        </w:rPr>
      </w:pPr>
    </w:p>
    <w:p w14:paraId="4EB401E4" w14:textId="77777777" w:rsidR="00F5663A" w:rsidRDefault="00F5663A">
      <w:pPr>
        <w:rPr>
          <w:rFonts w:ascii="Arial" w:hAnsi="Arial" w:cs="Arial"/>
          <w:sz w:val="48"/>
          <w:szCs w:val="24"/>
        </w:rPr>
      </w:pPr>
    </w:p>
    <w:p w14:paraId="6AB979CB" w14:textId="77777777" w:rsidR="009B1688" w:rsidRDefault="00F5663A" w:rsidP="00F5663A">
      <w:pPr>
        <w:pStyle w:val="ListParagraph"/>
        <w:numPr>
          <w:ilvl w:val="0"/>
          <w:numId w:val="2"/>
        </w:numPr>
      </w:pPr>
      <w:r w:rsidRPr="00F5663A">
        <w:rPr>
          <w:rFonts w:ascii="Arial" w:hAnsi="Arial" w:cs="Arial"/>
          <w:sz w:val="48"/>
          <w:szCs w:val="24"/>
        </w:rPr>
        <w:t xml:space="preserve">To be available in </w:t>
      </w:r>
      <w:r w:rsidRPr="00F5663A">
        <w:rPr>
          <w:rFonts w:ascii="Arial" w:hAnsi="Arial" w:cs="Arial"/>
          <w:smallCaps/>
          <w:sz w:val="48"/>
          <w:szCs w:val="24"/>
        </w:rPr>
        <w:t>s</w:t>
      </w:r>
      <w:r w:rsidRPr="00F5663A">
        <w:rPr>
          <w:rFonts w:ascii="Arial" w:hAnsi="Arial" w:cs="Arial"/>
          <w:sz w:val="48"/>
          <w:szCs w:val="24"/>
        </w:rPr>
        <w:t>chool</w:t>
      </w:r>
    </w:p>
    <w:sectPr w:rsidR="009B1688" w:rsidSect="008B76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82D53"/>
    <w:multiLevelType w:val="hybridMultilevel"/>
    <w:tmpl w:val="6D9C7AC4"/>
    <w:lvl w:ilvl="0" w:tplc="0638D4AC">
      <w:numFmt w:val="bullet"/>
      <w:lvlText w:val=""/>
      <w:lvlJc w:val="left"/>
      <w:pPr>
        <w:ind w:left="720" w:hanging="360"/>
      </w:pPr>
      <w:rPr>
        <w:rFonts w:ascii="Symbol" w:eastAsiaTheme="minorEastAsia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45B6A"/>
    <w:multiLevelType w:val="hybridMultilevel"/>
    <w:tmpl w:val="4504F5C4"/>
    <w:lvl w:ilvl="0" w:tplc="8258D000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sz w:val="4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8575670">
    <w:abstractNumId w:val="0"/>
  </w:num>
  <w:num w:numId="2" w16cid:durableId="1473718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6B1"/>
    <w:rsid w:val="00035BDC"/>
    <w:rsid w:val="00334546"/>
    <w:rsid w:val="00537A22"/>
    <w:rsid w:val="008B76B1"/>
    <w:rsid w:val="009B1688"/>
    <w:rsid w:val="009B2C3F"/>
    <w:rsid w:val="00C0068F"/>
    <w:rsid w:val="00F5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3ABED"/>
  <w15:docId w15:val="{1A1F4936-50C3-45A6-83FD-2A8026AC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6B1"/>
    <w:rPr>
      <w:rFonts w:eastAsiaTheme="minorEastAsia"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6B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B7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Tej Krishan</cp:lastModifiedBy>
  <cp:revision>5</cp:revision>
  <cp:lastPrinted>2014-08-19T19:59:00Z</cp:lastPrinted>
  <dcterms:created xsi:type="dcterms:W3CDTF">2014-08-19T19:49:00Z</dcterms:created>
  <dcterms:modified xsi:type="dcterms:W3CDTF">2025-01-08T10:35:00Z</dcterms:modified>
</cp:coreProperties>
</file>